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D7B03" w14:textId="760E1D30" w:rsidR="003552DE" w:rsidRDefault="008C2110">
      <w:pPr>
        <w:pStyle w:val="1"/>
        <w:tabs>
          <w:tab w:val="left" w:pos="9980"/>
        </w:tabs>
        <w:spacing w:line="214" w:lineRule="auto"/>
        <w:ind w:left="6140"/>
      </w:pPr>
      <w:r>
        <w:t xml:space="preserve">Приложение № </w:t>
      </w:r>
      <w:r w:rsidR="00EB4704">
        <w:t>2</w:t>
      </w:r>
      <w:r>
        <w:t xml:space="preserve"> </w:t>
      </w:r>
    </w:p>
    <w:p w14:paraId="5F70D116" w14:textId="7A64956D" w:rsidR="003552DE" w:rsidRDefault="008C2110">
      <w:pPr>
        <w:pStyle w:val="1"/>
        <w:tabs>
          <w:tab w:val="left" w:pos="9980"/>
        </w:tabs>
        <w:spacing w:line="214" w:lineRule="auto"/>
        <w:ind w:left="6140"/>
      </w:pPr>
      <w:r>
        <w:t>к решению муниципального Совета МО</w:t>
      </w:r>
      <w:r w:rsidR="003552DE">
        <w:t xml:space="preserve"> «</w:t>
      </w:r>
      <w:proofErr w:type="spellStart"/>
      <w:proofErr w:type="gramStart"/>
      <w:r>
        <w:t>Сюмское</w:t>
      </w:r>
      <w:proofErr w:type="spellEnd"/>
      <w:r>
        <w:t>»«</w:t>
      </w:r>
      <w:proofErr w:type="gramEnd"/>
      <w:r>
        <w:t>О бюджете муниципального образования «</w:t>
      </w:r>
      <w:proofErr w:type="spellStart"/>
      <w:r>
        <w:t>Сюмское</w:t>
      </w:r>
      <w:proofErr w:type="spellEnd"/>
      <w:r>
        <w:t>» на 202</w:t>
      </w:r>
      <w:r w:rsidR="0097794E">
        <w:t>1</w:t>
      </w:r>
      <w:r>
        <w:t xml:space="preserve">год» </w:t>
      </w:r>
    </w:p>
    <w:p w14:paraId="3252F029" w14:textId="593EC4F8" w:rsidR="00B871B0" w:rsidRDefault="00EB4704" w:rsidP="00EB4704">
      <w:pPr>
        <w:pStyle w:val="1"/>
        <w:tabs>
          <w:tab w:val="left" w:pos="9980"/>
        </w:tabs>
        <w:spacing w:line="214" w:lineRule="auto"/>
        <w:ind w:left="6140"/>
        <w:jc w:val="left"/>
      </w:pPr>
      <w:r>
        <w:t xml:space="preserve">                  </w:t>
      </w:r>
      <w:r w:rsidR="008C2110">
        <w:t xml:space="preserve">№ </w:t>
      </w:r>
      <w:r w:rsidR="003552DE">
        <w:t xml:space="preserve">           </w:t>
      </w:r>
      <w:r w:rsidR="008C2110">
        <w:t>от</w:t>
      </w:r>
      <w:r>
        <w:t xml:space="preserve">                 </w:t>
      </w:r>
      <w:r w:rsidR="008C2110">
        <w:t>20</w:t>
      </w:r>
      <w:r w:rsidR="0097794E">
        <w:t>20</w:t>
      </w:r>
      <w:r w:rsidR="008C2110">
        <w:t>г.</w:t>
      </w:r>
    </w:p>
    <w:p w14:paraId="32D433D4" w14:textId="0DA15F4F" w:rsidR="00B871B0" w:rsidRDefault="008C2110" w:rsidP="003552DE">
      <w:pPr>
        <w:pStyle w:val="a5"/>
        <w:tabs>
          <w:tab w:val="left" w:leader="underscore" w:pos="1531"/>
        </w:tabs>
        <w:ind w:left="115" w:firstLine="0"/>
        <w:jc w:val="center"/>
      </w:pPr>
      <w:r>
        <w:t xml:space="preserve">Перечень главных администраторов доходов бюджета администрации муниципального </w:t>
      </w:r>
      <w:r>
        <w:tab/>
      </w:r>
      <w:r>
        <w:rPr>
          <w:u w:val="single"/>
        </w:rPr>
        <w:t>образова</w:t>
      </w:r>
      <w:r>
        <w:t>ния «</w:t>
      </w:r>
      <w:proofErr w:type="spellStart"/>
      <w:r>
        <w:t>Сюмское</w:t>
      </w:r>
      <w:proofErr w:type="spellEnd"/>
      <w:r>
        <w:t>» на 202</w:t>
      </w:r>
      <w:r w:rsidR="0097794E">
        <w:t>1</w:t>
      </w:r>
      <w: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3115"/>
        <w:gridCol w:w="6523"/>
      </w:tblGrid>
      <w:tr w:rsidR="00B871B0" w14:paraId="4E0E530F" w14:textId="77777777">
        <w:trPr>
          <w:trHeight w:hRule="exact" w:val="821"/>
          <w:jc w:val="center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D52B2D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E62B0D" w14:textId="77777777" w:rsidR="00B871B0" w:rsidRDefault="00B871B0">
            <w:pPr>
              <w:rPr>
                <w:sz w:val="10"/>
                <w:szCs w:val="10"/>
              </w:rPr>
            </w:pPr>
          </w:p>
        </w:tc>
      </w:tr>
      <w:tr w:rsidR="00B871B0" w14:paraId="68F6B2C8" w14:textId="77777777">
        <w:trPr>
          <w:trHeight w:hRule="exact" w:val="140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54F47" w14:textId="77777777" w:rsidR="00B871B0" w:rsidRDefault="008C2110">
            <w:pPr>
              <w:pStyle w:val="a7"/>
              <w:spacing w:after="60" w:line="240" w:lineRule="auto"/>
              <w:jc w:val="center"/>
            </w:pPr>
            <w:r>
              <w:t>админис</w:t>
            </w:r>
            <w:r>
              <w:softHyphen/>
              <w:t xml:space="preserve">тратора </w:t>
            </w:r>
            <w:proofErr w:type="spellStart"/>
            <w:r>
              <w:t>гюступлен</w:t>
            </w:r>
            <w:proofErr w:type="spellEnd"/>
            <w:r>
              <w:t xml:space="preserve"> </w:t>
            </w:r>
            <w:proofErr w:type="spellStart"/>
            <w:r>
              <w:t>ий</w:t>
            </w:r>
            <w:proofErr w:type="spellEnd"/>
          </w:p>
          <w:p w14:paraId="790F0EB0" w14:textId="77777777" w:rsidR="00B871B0" w:rsidRDefault="008C2110">
            <w:pPr>
              <w:pStyle w:val="a7"/>
              <w:spacing w:line="240" w:lineRule="auto"/>
              <w:ind w:firstLine="840"/>
            </w:pPr>
            <w:r>
              <w:rPr>
                <w:u w:val="single"/>
              </w:rPr>
              <w:t>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3631B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доходов и источников внутреннего финансирования дефицита бюджета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EDF5AC" w14:textId="77777777" w:rsidR="00B871B0" w:rsidRDefault="008C2110">
            <w:pPr>
              <w:pStyle w:val="a7"/>
              <w:spacing w:before="120" w:line="240" w:lineRule="auto"/>
              <w:jc w:val="center"/>
            </w:pPr>
            <w:r>
              <w:t>Наименование администраторов и источников поступлений</w:t>
            </w:r>
          </w:p>
        </w:tc>
      </w:tr>
      <w:tr w:rsidR="00B871B0" w14:paraId="30DA6D70" w14:textId="77777777">
        <w:trPr>
          <w:trHeight w:hRule="exact" w:val="32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3580B1" w14:textId="77777777" w:rsidR="00B871B0" w:rsidRDefault="008C2110">
            <w:pPr>
              <w:pStyle w:val="a7"/>
              <w:spacing w:before="80" w:line="240" w:lineRule="auto"/>
              <w:jc w:val="center"/>
            </w:pPr>
            <w: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96DE91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53977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3</w:t>
            </w:r>
          </w:p>
        </w:tc>
      </w:tr>
    </w:tbl>
    <w:p w14:paraId="46A5280C" w14:textId="77777777" w:rsidR="00B871B0" w:rsidRDefault="008C2110">
      <w:pPr>
        <w:pStyle w:val="a5"/>
        <w:tabs>
          <w:tab w:val="left" w:pos="2712"/>
        </w:tabs>
        <w:ind w:left="446" w:firstLine="0"/>
        <w:rPr>
          <w:sz w:val="24"/>
          <w:szCs w:val="24"/>
        </w:rPr>
      </w:pPr>
      <w:r>
        <w:rPr>
          <w:sz w:val="24"/>
          <w:szCs w:val="24"/>
        </w:rPr>
        <w:t>117</w:t>
      </w:r>
      <w:r>
        <w:rPr>
          <w:sz w:val="24"/>
          <w:szCs w:val="24"/>
        </w:rPr>
        <w:tab/>
        <w:t>Администрация муниципального образования «</w:t>
      </w:r>
      <w:proofErr w:type="spellStart"/>
      <w:r>
        <w:rPr>
          <w:sz w:val="24"/>
          <w:szCs w:val="24"/>
        </w:rPr>
        <w:t>Сюмское</w:t>
      </w:r>
      <w:proofErr w:type="spellEnd"/>
      <w:r>
        <w:rPr>
          <w:sz w:val="24"/>
          <w:szCs w:val="24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120"/>
        <w:gridCol w:w="6398"/>
      </w:tblGrid>
      <w:tr w:rsidR="00B871B0" w14:paraId="69327CF9" w14:textId="77777777">
        <w:trPr>
          <w:trHeight w:hRule="exact" w:val="2078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E1D57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B8694C" w14:textId="77777777" w:rsidR="00B871B0" w:rsidRDefault="008C2110">
            <w:pPr>
              <w:pStyle w:val="a7"/>
              <w:spacing w:line="240" w:lineRule="auto"/>
            </w:pPr>
            <w:r>
              <w:t>1 08 04020 01 1000 110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AC6884" w14:textId="77777777" w:rsidR="00B871B0" w:rsidRDefault="008C2110">
            <w:pPr>
              <w:pStyle w:val="a7"/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871B0" w14:paraId="12C4B8E5" w14:textId="77777777">
        <w:trPr>
          <w:trHeight w:hRule="exact" w:val="2074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1414F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36045" w14:textId="37BF4F04" w:rsidR="00B871B0" w:rsidRDefault="008C2110">
            <w:pPr>
              <w:pStyle w:val="a7"/>
              <w:spacing w:line="240" w:lineRule="auto"/>
            </w:pPr>
            <w:r>
              <w:t xml:space="preserve">1 08 04020 01 4000 </w:t>
            </w:r>
            <w:r w:rsidR="003552DE">
              <w:t>110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11879" w14:textId="77777777" w:rsidR="00B871B0" w:rsidRDefault="008C2110">
            <w:pPr>
              <w:pStyle w:val="a7"/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871B0" w14:paraId="6D51FE80" w14:textId="77777777">
        <w:trPr>
          <w:trHeight w:hRule="exact" w:val="2078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F5E1FD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B749D" w14:textId="483A0AB4" w:rsidR="00B871B0" w:rsidRDefault="008C2110">
            <w:pPr>
              <w:pStyle w:val="a7"/>
              <w:spacing w:line="240" w:lineRule="auto"/>
            </w:pPr>
            <w:r>
              <w:t xml:space="preserve">1 </w:t>
            </w:r>
            <w:r w:rsidR="003552DE">
              <w:t>11</w:t>
            </w:r>
            <w:r>
              <w:t xml:space="preserve"> 05035 10 0000 120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E56C60" w14:textId="77777777" w:rsidR="00B871B0" w:rsidRDefault="008C2110">
            <w:pPr>
              <w:pStyle w:val="a7"/>
              <w:tabs>
                <w:tab w:val="left" w:pos="1925"/>
                <w:tab w:val="left" w:pos="3730"/>
                <w:tab w:val="left" w:pos="5141"/>
              </w:tabs>
              <w:jc w:val="both"/>
            </w:pPr>
            <w:r>
              <w:t>Доходы от сдачи в аренду имущества, находящегося в оперативном</w:t>
            </w:r>
            <w:r>
              <w:tab/>
              <w:t>управлении</w:t>
            </w:r>
            <w:r>
              <w:tab/>
              <w:t>органов</w:t>
            </w:r>
            <w:r>
              <w:tab/>
              <w:t>управления</w:t>
            </w:r>
          </w:p>
          <w:p w14:paraId="597B6156" w14:textId="7F8D36C2" w:rsidR="00B871B0" w:rsidRDefault="00EB4704">
            <w:pPr>
              <w:pStyle w:val="a7"/>
              <w:jc w:val="both"/>
            </w:pPr>
            <w:r>
              <w:t xml:space="preserve">Сельских </w:t>
            </w:r>
            <w:proofErr w:type="gramStart"/>
            <w:r>
              <w:t xml:space="preserve">поселений </w:t>
            </w:r>
            <w:r w:rsidR="008C2110">
              <w:t xml:space="preserve"> и</w:t>
            </w:r>
            <w:proofErr w:type="gramEnd"/>
            <w:r w:rsidR="008C2110"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871B0" w14:paraId="1C989DBC" w14:textId="77777777">
        <w:trPr>
          <w:trHeight w:hRule="exact" w:val="1411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D78AC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B4836" w14:textId="77777777" w:rsidR="00B871B0" w:rsidRDefault="008C2110">
            <w:pPr>
              <w:pStyle w:val="a7"/>
              <w:spacing w:line="240" w:lineRule="auto"/>
            </w:pPr>
            <w:r>
              <w:t>1 11 05075 10 0000 120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DFE7C" w14:textId="6AE67F9D" w:rsidR="00B871B0" w:rsidRDefault="008C2110">
            <w:pPr>
              <w:pStyle w:val="a7"/>
              <w:jc w:val="both"/>
            </w:pPr>
            <w:r>
              <w:t>Доходы от сдачи в аренду имущества, составляющего казну</w:t>
            </w:r>
            <w:r w:rsidR="00EB4704">
              <w:t xml:space="preserve"> сельских поселений</w:t>
            </w:r>
            <w:r>
              <w:t xml:space="preserve"> </w:t>
            </w:r>
            <w:proofErr w:type="gramStart"/>
            <w:r>
              <w:t>( за</w:t>
            </w:r>
            <w:proofErr w:type="gramEnd"/>
            <w:r>
              <w:t xml:space="preserve"> исключением земельных участков)</w:t>
            </w:r>
          </w:p>
        </w:tc>
      </w:tr>
      <w:tr w:rsidR="00B871B0" w14:paraId="3F835C01" w14:textId="77777777">
        <w:trPr>
          <w:trHeight w:hRule="exact" w:val="1450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8021A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A559E4" w14:textId="77777777" w:rsidR="00B871B0" w:rsidRDefault="008C2110">
            <w:pPr>
              <w:pStyle w:val="a7"/>
              <w:spacing w:line="240" w:lineRule="auto"/>
            </w:pPr>
            <w:r>
              <w:t>1 13 01995 10 0000 130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64D60" w14:textId="77777777" w:rsidR="00B871B0" w:rsidRDefault="008C2110">
            <w:pPr>
              <w:pStyle w:val="a7"/>
              <w:jc w:val="both"/>
            </w:pPr>
            <w:r>
              <w:t>4рочие доходы от оказания платных услуг (работ) получателями средств бюджетов сельских поселений</w:t>
            </w:r>
          </w:p>
        </w:tc>
      </w:tr>
    </w:tbl>
    <w:p w14:paraId="2D6D5D38" w14:textId="77777777" w:rsidR="00B871B0" w:rsidRDefault="008C211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6"/>
        <w:gridCol w:w="3106"/>
        <w:gridCol w:w="6413"/>
      </w:tblGrid>
      <w:tr w:rsidR="00B871B0" w14:paraId="100A4F5B" w14:textId="77777777" w:rsidTr="00EB4704">
        <w:trPr>
          <w:trHeight w:hRule="exact" w:val="32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DF26D" w14:textId="77777777" w:rsidR="00B871B0" w:rsidRDefault="008C2110">
            <w:pPr>
              <w:pStyle w:val="a7"/>
              <w:spacing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6A2B91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165010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3</w:t>
            </w:r>
          </w:p>
        </w:tc>
      </w:tr>
      <w:tr w:rsidR="00B871B0" w14:paraId="34AB0970" w14:textId="77777777" w:rsidTr="00EB4704">
        <w:trPr>
          <w:trHeight w:hRule="exact" w:val="140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930BDB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ABA70" w14:textId="77777777" w:rsidR="00B871B0" w:rsidRDefault="008C2110">
            <w:pPr>
              <w:pStyle w:val="a7"/>
              <w:spacing w:line="240" w:lineRule="auto"/>
            </w:pPr>
            <w:r>
              <w:t>1 13 02995 10 0000 130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0F0121" w14:textId="77777777" w:rsidR="00B871B0" w:rsidRDefault="008C2110">
            <w:pPr>
              <w:pStyle w:val="a7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B871B0" w14:paraId="7D419E6A" w14:textId="77777777" w:rsidTr="00EB4704">
        <w:trPr>
          <w:trHeight w:hRule="exact" w:val="2477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5CBE1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B4770" w14:textId="77777777" w:rsidR="00B871B0" w:rsidRDefault="008C2110">
            <w:pPr>
              <w:pStyle w:val="a7"/>
              <w:spacing w:line="240" w:lineRule="auto"/>
            </w:pPr>
            <w:r>
              <w:t>1 14 02052 10 0000 410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B05F38" w14:textId="77777777" w:rsidR="00B871B0" w:rsidRDefault="008C2110">
            <w:pPr>
              <w:pStyle w:val="a7"/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871B0" w14:paraId="562367A3" w14:textId="77777777" w:rsidTr="00EB4704">
        <w:trPr>
          <w:trHeight w:hRule="exact" w:val="2477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735C1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600A8" w14:textId="77777777" w:rsidR="00B871B0" w:rsidRDefault="008C2110">
            <w:pPr>
              <w:pStyle w:val="a7"/>
              <w:spacing w:line="240" w:lineRule="auto"/>
            </w:pPr>
            <w:r>
              <w:t>1 14 02052 10 0000 440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41B2E" w14:textId="77777777" w:rsidR="00B871B0" w:rsidRDefault="008C2110">
            <w:pPr>
              <w:pStyle w:val="a7"/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871B0" w14:paraId="5784E919" w14:textId="77777777" w:rsidTr="00EB4704">
        <w:trPr>
          <w:trHeight w:hRule="exact" w:val="248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BAD56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57CE8" w14:textId="77777777" w:rsidR="00B871B0" w:rsidRDefault="008C2110">
            <w:pPr>
              <w:pStyle w:val="a7"/>
              <w:spacing w:line="240" w:lineRule="auto"/>
            </w:pPr>
            <w:r>
              <w:t>1 14 02053 10 0000 410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D5A0C2" w14:textId="77777777" w:rsidR="00B871B0" w:rsidRDefault="008C2110">
            <w:pPr>
              <w:pStyle w:val="a7"/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</w:tr>
      <w:tr w:rsidR="00B871B0" w14:paraId="3B3C8C66" w14:textId="77777777" w:rsidTr="00EB4704">
        <w:trPr>
          <w:trHeight w:hRule="exact" w:val="2491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F4DE2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8B9CDD" w14:textId="77777777" w:rsidR="00B871B0" w:rsidRDefault="008C2110">
            <w:pPr>
              <w:pStyle w:val="a7"/>
              <w:spacing w:line="240" w:lineRule="auto"/>
            </w:pPr>
            <w:r>
              <w:t>1 14 02053 10 0000 440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0D81E1" w14:textId="77777777" w:rsidR="00B871B0" w:rsidRDefault="008C2110">
            <w:pPr>
              <w:pStyle w:val="a7"/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B871B0" w14:paraId="6A3A7309" w14:textId="77777777" w:rsidTr="00EB4704">
        <w:trPr>
          <w:trHeight w:hRule="exact" w:val="168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708C8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B8D22C" w14:textId="77777777" w:rsidR="00B871B0" w:rsidRDefault="008C2110">
            <w:pPr>
              <w:pStyle w:val="a7"/>
              <w:spacing w:line="240" w:lineRule="auto"/>
            </w:pPr>
            <w:r>
              <w:t>1 14 06025 10 0000 430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3C2F2" w14:textId="4DAC2305" w:rsidR="00B871B0" w:rsidRDefault="008C2110">
            <w:pPr>
              <w:pStyle w:val="a7"/>
              <w:jc w:val="both"/>
            </w:pPr>
            <w: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</w:t>
            </w:r>
            <w:r w:rsidR="00EB4704">
              <w:t xml:space="preserve">бюджетных и </w:t>
            </w:r>
            <w:r>
              <w:t>автономных учреждений)</w:t>
            </w:r>
          </w:p>
        </w:tc>
      </w:tr>
    </w:tbl>
    <w:p w14:paraId="5F5C1827" w14:textId="77777777" w:rsidR="00B871B0" w:rsidRDefault="008C211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06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6"/>
        <w:gridCol w:w="3115"/>
        <w:gridCol w:w="6408"/>
      </w:tblGrid>
      <w:tr w:rsidR="00B871B0" w14:paraId="4F83DE57" w14:textId="77777777" w:rsidTr="00EB4704">
        <w:trPr>
          <w:trHeight w:hRule="exact" w:val="32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1781FB" w14:textId="77777777" w:rsidR="00B871B0" w:rsidRDefault="008C2110">
            <w:pPr>
              <w:pStyle w:val="a7"/>
              <w:spacing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27703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C9F9C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3</w:t>
            </w:r>
          </w:p>
        </w:tc>
      </w:tr>
      <w:tr w:rsidR="00B871B0" w14:paraId="784C36AE" w14:textId="77777777" w:rsidTr="00EB4704">
        <w:trPr>
          <w:trHeight w:hRule="exact" w:val="1406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BDF53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33CFE" w14:textId="77777777" w:rsidR="00B871B0" w:rsidRDefault="008C2110">
            <w:pPr>
              <w:pStyle w:val="a7"/>
              <w:spacing w:line="240" w:lineRule="auto"/>
              <w:jc w:val="both"/>
            </w:pPr>
            <w:r>
              <w:t>2 02 15001 10 0000 150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87C98E" w14:textId="6612CCA7" w:rsidR="00B871B0" w:rsidRDefault="008C2110">
            <w:pPr>
              <w:pStyle w:val="a7"/>
              <w:jc w:val="both"/>
            </w:pPr>
            <w:r>
              <w:t>Дотации бюджетам сельских поселений на выравнивание бюджетной обеспеченности</w:t>
            </w:r>
            <w:r w:rsidR="00EB4704">
              <w:t xml:space="preserve"> из бюджета </w:t>
            </w:r>
            <w:r w:rsidR="005513A6">
              <w:t xml:space="preserve">субъекта </w:t>
            </w:r>
            <w:r w:rsidR="00EB4704">
              <w:t>Российской Федерации</w:t>
            </w:r>
          </w:p>
        </w:tc>
      </w:tr>
      <w:tr w:rsidR="00B871B0" w14:paraId="0FF28FBB" w14:textId="77777777" w:rsidTr="00EB4704">
        <w:trPr>
          <w:trHeight w:hRule="exact" w:val="1416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249AD0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411C6" w14:textId="77777777" w:rsidR="00B871B0" w:rsidRDefault="008C2110">
            <w:pPr>
              <w:pStyle w:val="a7"/>
              <w:spacing w:line="240" w:lineRule="auto"/>
            </w:pPr>
            <w:r>
              <w:t>2 02 16001 10 0000 150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3ACE91" w14:textId="77777777" w:rsidR="00B871B0" w:rsidRDefault="008C2110">
            <w:pPr>
              <w:pStyle w:val="a7"/>
              <w:tabs>
                <w:tab w:val="left" w:pos="4709"/>
              </w:tabs>
              <w:jc w:val="both"/>
            </w:pPr>
            <w:r>
              <w:t>Дотации бюджетам сельских поселений на выравнивание бюджетной</w:t>
            </w:r>
            <w:r>
              <w:tab/>
              <w:t>обеспеченности</w:t>
            </w:r>
          </w:p>
          <w:p w14:paraId="07137169" w14:textId="759A5AFC" w:rsidR="00B871B0" w:rsidRDefault="008C2110">
            <w:pPr>
              <w:pStyle w:val="a7"/>
            </w:pPr>
            <w:r>
              <w:t xml:space="preserve">из бюджетов муниципальных </w:t>
            </w:r>
            <w:r w:rsidR="00EB4704">
              <w:t>районов</w:t>
            </w:r>
            <w:r>
              <w:t>.</w:t>
            </w:r>
          </w:p>
        </w:tc>
      </w:tr>
      <w:tr w:rsidR="00B871B0" w14:paraId="1B068C9A" w14:textId="77777777" w:rsidTr="00EB4704">
        <w:trPr>
          <w:trHeight w:hRule="exact" w:val="1411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0B074" w14:textId="77777777" w:rsidR="00B871B0" w:rsidRDefault="008C2110">
            <w:pPr>
              <w:pStyle w:val="a7"/>
              <w:spacing w:line="240" w:lineRule="auto"/>
              <w:ind w:firstLine="400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E42D5" w14:textId="77777777" w:rsidR="00B871B0" w:rsidRDefault="008C2110">
            <w:pPr>
              <w:pStyle w:val="a7"/>
              <w:spacing w:line="240" w:lineRule="auto"/>
            </w:pPr>
            <w:r>
              <w:t>2 02 19999 10 0000 150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56C66A" w14:textId="77777777" w:rsidR="00B871B0" w:rsidRDefault="008C2110">
            <w:pPr>
              <w:pStyle w:val="a7"/>
              <w:spacing w:line="240" w:lineRule="auto"/>
            </w:pPr>
            <w:r>
              <w:t>Прочие дотации бюджетам сельских поселений</w:t>
            </w:r>
          </w:p>
        </w:tc>
      </w:tr>
      <w:tr w:rsidR="00B871B0" w14:paraId="678132DD" w14:textId="77777777" w:rsidTr="00EB4704">
        <w:trPr>
          <w:trHeight w:hRule="exact" w:val="1416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CBD58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08CB29" w14:textId="77777777" w:rsidR="00B871B0" w:rsidRDefault="008C2110">
            <w:pPr>
              <w:pStyle w:val="a7"/>
              <w:spacing w:line="240" w:lineRule="auto"/>
            </w:pPr>
            <w:r>
              <w:t>2 02 35118 10 0000 150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6B6D8" w14:textId="77777777" w:rsidR="00B871B0" w:rsidRDefault="008C2110">
            <w:pPr>
              <w:pStyle w:val="a7"/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871B0" w14:paraId="44D7A0A9" w14:textId="77777777" w:rsidTr="00EB4704">
        <w:trPr>
          <w:trHeight w:hRule="exact" w:val="143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9438A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F0FD9E" w14:textId="77777777" w:rsidR="00B871B0" w:rsidRDefault="008C2110">
            <w:pPr>
              <w:pStyle w:val="a7"/>
              <w:spacing w:line="240" w:lineRule="auto"/>
            </w:pPr>
            <w:r>
              <w:t>2 02 30024 10 0000 150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E733D" w14:textId="77777777" w:rsidR="00B871B0" w:rsidRDefault="008C2110">
            <w:pPr>
              <w:pStyle w:val="a7"/>
              <w:jc w:val="both"/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97794E" w14:paraId="352631D0" w14:textId="77777777" w:rsidTr="0097794E">
        <w:trPr>
          <w:trHeight w:hRule="exact" w:val="1951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32037B" w14:textId="45DCCF60" w:rsidR="0097794E" w:rsidRDefault="0097794E">
            <w:pPr>
              <w:pStyle w:val="a7"/>
              <w:spacing w:line="240" w:lineRule="auto"/>
              <w:jc w:val="center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BC540F" w14:textId="50A97873" w:rsidR="0097794E" w:rsidRDefault="0097794E">
            <w:pPr>
              <w:pStyle w:val="a7"/>
              <w:spacing w:line="240" w:lineRule="auto"/>
            </w:pPr>
            <w:r>
              <w:t xml:space="preserve">2 02 </w:t>
            </w:r>
            <w:r>
              <w:t>40014</w:t>
            </w:r>
            <w:r>
              <w:t xml:space="preserve"> 10 0000 150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19D24" w14:textId="69DA8649" w:rsidR="0097794E" w:rsidRDefault="0097794E">
            <w:pPr>
              <w:pStyle w:val="a7"/>
              <w:jc w:val="both"/>
            </w:pPr>
            <w:r w:rsidRPr="0097794E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bookmarkStart w:id="0" w:name="_GoBack"/>
            <w:bookmarkEnd w:id="0"/>
          </w:p>
        </w:tc>
      </w:tr>
      <w:tr w:rsidR="0097794E" w14:paraId="6E5D36E3" w14:textId="77777777" w:rsidTr="00EB4704">
        <w:trPr>
          <w:trHeight w:hRule="exact" w:val="143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C8AF95" w14:textId="27BC8313" w:rsidR="0097794E" w:rsidRDefault="0097794E">
            <w:pPr>
              <w:pStyle w:val="a7"/>
              <w:spacing w:line="240" w:lineRule="auto"/>
              <w:jc w:val="center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04A4B8" w14:textId="0920F266" w:rsidR="0097794E" w:rsidRDefault="0097794E">
            <w:pPr>
              <w:pStyle w:val="a7"/>
              <w:spacing w:line="240" w:lineRule="auto"/>
            </w:pPr>
            <w:r>
              <w:t xml:space="preserve">2 02 </w:t>
            </w:r>
            <w:r>
              <w:t>49999</w:t>
            </w:r>
            <w:r>
              <w:t xml:space="preserve"> 10 0000 150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00C86" w14:textId="5F0B175A" w:rsidR="0097794E" w:rsidRDefault="0097794E">
            <w:pPr>
              <w:pStyle w:val="a7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</w:tbl>
    <w:p w14:paraId="1F3B4166" w14:textId="77777777" w:rsidR="00B871B0" w:rsidRDefault="008C211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06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1"/>
        <w:gridCol w:w="3110"/>
        <w:gridCol w:w="6403"/>
      </w:tblGrid>
      <w:tr w:rsidR="00B871B0" w14:paraId="4A0C9461" w14:textId="77777777" w:rsidTr="00EB4704">
        <w:trPr>
          <w:trHeight w:hRule="exact" w:val="32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489CE7" w14:textId="77777777" w:rsidR="00B871B0" w:rsidRDefault="008C2110">
            <w:pPr>
              <w:pStyle w:val="a7"/>
              <w:spacing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B82242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71DBC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3</w:t>
            </w:r>
          </w:p>
        </w:tc>
      </w:tr>
      <w:tr w:rsidR="00B871B0" w14:paraId="3007231A" w14:textId="77777777" w:rsidTr="00EB4704">
        <w:trPr>
          <w:trHeight w:hRule="exact" w:val="1406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53A55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BBAB3" w14:textId="77777777" w:rsidR="00B871B0" w:rsidRDefault="008C2110">
            <w:pPr>
              <w:pStyle w:val="a7"/>
              <w:spacing w:line="240" w:lineRule="auto"/>
            </w:pPr>
            <w:r>
              <w:t>2 02 39999 10 0000 150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F64D7B" w14:textId="77777777" w:rsidR="00B871B0" w:rsidRDefault="008C2110">
            <w:pPr>
              <w:pStyle w:val="a7"/>
              <w:spacing w:line="240" w:lineRule="auto"/>
              <w:jc w:val="both"/>
            </w:pPr>
            <w:r>
              <w:t>Прочие субвенции бюджетам сельских поселений</w:t>
            </w:r>
          </w:p>
        </w:tc>
      </w:tr>
      <w:tr w:rsidR="00B871B0" w14:paraId="42482749" w14:textId="77777777" w:rsidTr="00EB4704">
        <w:trPr>
          <w:trHeight w:hRule="exact" w:val="91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DA77DC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4FD7B" w14:textId="77777777" w:rsidR="00B871B0" w:rsidRDefault="008C2110">
            <w:pPr>
              <w:pStyle w:val="a7"/>
              <w:spacing w:line="240" w:lineRule="auto"/>
            </w:pPr>
            <w:r>
              <w:t>2 02 29900 10 0000 150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D00E4" w14:textId="77777777" w:rsidR="00B871B0" w:rsidRDefault="008C2110">
            <w:pPr>
              <w:pStyle w:val="a7"/>
              <w:jc w:val="both"/>
            </w:pPr>
            <w:r>
              <w:t>Субсидии бюджетам сельских поселений их местных бюджетов</w:t>
            </w:r>
          </w:p>
        </w:tc>
      </w:tr>
      <w:tr w:rsidR="00B871B0" w14:paraId="2371E7FC" w14:textId="77777777" w:rsidTr="00EB4704">
        <w:trPr>
          <w:trHeight w:hRule="exact" w:val="1651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7EA1E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D6F7E" w14:textId="77777777" w:rsidR="00B871B0" w:rsidRDefault="008C2110">
            <w:pPr>
              <w:pStyle w:val="a7"/>
              <w:spacing w:line="240" w:lineRule="auto"/>
            </w:pPr>
            <w:r>
              <w:t>2 02 45160 10 0000 150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2B1283" w14:textId="77777777" w:rsidR="00B871B0" w:rsidRDefault="008C2110">
            <w:pPr>
              <w:pStyle w:val="a7"/>
              <w:jc w:val="both"/>
            </w:pPr>
            <w: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871B0" w14:paraId="63AF0D9C" w14:textId="77777777" w:rsidTr="00EB4704">
        <w:trPr>
          <w:trHeight w:hRule="exact" w:val="2074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D7175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67736" w14:textId="77777777" w:rsidR="00B871B0" w:rsidRDefault="008C2110">
            <w:pPr>
              <w:pStyle w:val="a7"/>
              <w:spacing w:line="240" w:lineRule="auto"/>
            </w:pPr>
            <w:r>
              <w:t>2 02 40014 10 0000 150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82710" w14:textId="77777777" w:rsidR="00B871B0" w:rsidRDefault="008C2110">
            <w:pPr>
              <w:pStyle w:val="a7"/>
              <w:tabs>
                <w:tab w:val="left" w:pos="6216"/>
              </w:tabs>
              <w:jc w:val="both"/>
            </w:pPr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</w:t>
            </w:r>
            <w:r>
              <w:tab/>
              <w:t>с</w:t>
            </w:r>
          </w:p>
          <w:p w14:paraId="786F5F7C" w14:textId="77777777" w:rsidR="00B871B0" w:rsidRDefault="008C2110">
            <w:pPr>
              <w:pStyle w:val="a7"/>
              <w:jc w:val="both"/>
            </w:pPr>
            <w:r>
              <w:t>заключенными соглашениями</w:t>
            </w:r>
          </w:p>
        </w:tc>
      </w:tr>
      <w:tr w:rsidR="00B871B0" w14:paraId="3FADA432" w14:textId="77777777" w:rsidTr="00EB4704">
        <w:trPr>
          <w:trHeight w:hRule="exact" w:val="1406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C22E8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4138B" w14:textId="77777777" w:rsidR="00B871B0" w:rsidRDefault="008C2110">
            <w:pPr>
              <w:pStyle w:val="a7"/>
              <w:spacing w:line="240" w:lineRule="auto"/>
            </w:pPr>
            <w:r>
              <w:t>2 02 49999 10 0000 150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2E9F9A" w14:textId="77777777" w:rsidR="00B871B0" w:rsidRDefault="008C2110">
            <w:pPr>
              <w:pStyle w:val="a7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B871B0" w14:paraId="7B552BCD" w14:textId="77777777" w:rsidTr="00EB4704">
        <w:trPr>
          <w:trHeight w:hRule="exact" w:val="2491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80F66C" w14:textId="77777777" w:rsidR="00B871B0" w:rsidRDefault="008C2110">
            <w:pPr>
              <w:pStyle w:val="a7"/>
              <w:spacing w:line="240" w:lineRule="auto"/>
              <w:ind w:firstLine="420"/>
            </w:pPr>
            <w:r>
              <w:t>117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7A4210" w14:textId="77777777" w:rsidR="00B871B0" w:rsidRDefault="008C2110">
            <w:pPr>
              <w:pStyle w:val="a7"/>
              <w:spacing w:line="240" w:lineRule="auto"/>
            </w:pPr>
            <w:r>
              <w:t>2 08 05000 10 0000 150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451576" w14:textId="77777777" w:rsidR="00B871B0" w:rsidRDefault="008C2110">
            <w:pPr>
              <w:pStyle w:val="a7"/>
              <w:jc w:val="both"/>
            </w:pPr>
            <w: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871B0" w14:paraId="55A26F6E" w14:textId="77777777" w:rsidTr="00EB4704">
        <w:trPr>
          <w:trHeight w:hRule="exact" w:val="1435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7E52CF" w14:textId="77777777" w:rsidR="00B871B0" w:rsidRDefault="008C2110">
            <w:pPr>
              <w:pStyle w:val="a7"/>
              <w:spacing w:line="240" w:lineRule="auto"/>
              <w:jc w:val="center"/>
            </w:pPr>
            <w:r>
              <w:t>117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3B8213" w14:textId="77777777" w:rsidR="00B871B0" w:rsidRDefault="008C2110">
            <w:pPr>
              <w:pStyle w:val="a7"/>
              <w:spacing w:line="240" w:lineRule="auto"/>
            </w:pPr>
            <w:r>
              <w:t>2 19 60010 10 0000 150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F98D" w14:textId="298476B2" w:rsidR="00B871B0" w:rsidRDefault="00EB4704">
            <w:pPr>
              <w:pStyle w:val="a7"/>
              <w:tabs>
                <w:tab w:val="left" w:pos="5323"/>
              </w:tabs>
              <w:jc w:val="both"/>
            </w:pPr>
            <w:r>
              <w:t>В</w:t>
            </w:r>
            <w:r w:rsidR="008C2110">
              <w:t>озврат</w:t>
            </w:r>
            <w:r>
              <w:t xml:space="preserve"> прочих</w:t>
            </w:r>
            <w:r w:rsidR="008C2110">
              <w:t xml:space="preserve"> остатков субсидий, субвенций</w:t>
            </w:r>
            <w:r w:rsidR="008C2110">
              <w:tab/>
              <w:t>и иных</w:t>
            </w:r>
          </w:p>
          <w:p w14:paraId="33E79095" w14:textId="77777777" w:rsidR="00B871B0" w:rsidRDefault="008C2110">
            <w:pPr>
              <w:pStyle w:val="a7"/>
              <w:jc w:val="both"/>
            </w:pPr>
            <w:r>
              <w:t>межбюджетных трансфертов, имеющих целевое назначение, прошлых лет, из бюджетов сельских поселений</w:t>
            </w:r>
          </w:p>
        </w:tc>
      </w:tr>
    </w:tbl>
    <w:p w14:paraId="5399BDDB" w14:textId="77777777" w:rsidR="008C2110" w:rsidRDefault="008C2110"/>
    <w:sectPr w:rsidR="008C2110" w:rsidSect="003552DE">
      <w:pgSz w:w="11900" w:h="16840"/>
      <w:pgMar w:top="720" w:right="720" w:bottom="720" w:left="720" w:header="610" w:footer="42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96C45" w14:textId="77777777" w:rsidR="00457285" w:rsidRDefault="00457285">
      <w:r>
        <w:separator/>
      </w:r>
    </w:p>
  </w:endnote>
  <w:endnote w:type="continuationSeparator" w:id="0">
    <w:p w14:paraId="77D997E6" w14:textId="77777777" w:rsidR="00457285" w:rsidRDefault="0045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2417D" w14:textId="77777777" w:rsidR="00457285" w:rsidRDefault="00457285"/>
  </w:footnote>
  <w:footnote w:type="continuationSeparator" w:id="0">
    <w:p w14:paraId="2313EE15" w14:textId="77777777" w:rsidR="00457285" w:rsidRDefault="0045728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1B0"/>
    <w:rsid w:val="003552DE"/>
    <w:rsid w:val="00457285"/>
    <w:rsid w:val="004B6213"/>
    <w:rsid w:val="005513A6"/>
    <w:rsid w:val="008C2110"/>
    <w:rsid w:val="0097794E"/>
    <w:rsid w:val="00B871B0"/>
    <w:rsid w:val="00CE0D26"/>
    <w:rsid w:val="00EB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92221"/>
  <w15:docId w15:val="{41989D0E-FF5C-4A6D-97B2-BE38934D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before="180" w:after="260"/>
      <w:jc w:val="right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ind w:left="1680" w:hanging="84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Другое"/>
    <w:basedOn w:val="a"/>
    <w:link w:val="a6"/>
    <w:pPr>
      <w:spacing w:line="36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</cp:revision>
  <cp:lastPrinted>2019-12-02T06:46:00Z</cp:lastPrinted>
  <dcterms:created xsi:type="dcterms:W3CDTF">2020-11-24T08:48:00Z</dcterms:created>
  <dcterms:modified xsi:type="dcterms:W3CDTF">2020-11-24T08:48:00Z</dcterms:modified>
</cp:coreProperties>
</file>